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44" w:rsidRPr="00BC6244" w:rsidRDefault="00A54B2A" w:rsidP="00BC6244">
      <w:pPr>
        <w:pStyle w:val="AralkYok"/>
        <w:rPr>
          <w:rFonts w:ascii="Arial" w:hAnsi="Arial" w:cs="Arial"/>
          <w:kern w:val="36"/>
          <w:sz w:val="24"/>
          <w:szCs w:val="24"/>
          <w:lang w:eastAsia="tr-TR"/>
        </w:rPr>
      </w:pPr>
      <w:proofErr w:type="gramStart"/>
      <w:r>
        <w:rPr>
          <w:rFonts w:ascii="Arial" w:hAnsi="Arial" w:cs="Arial"/>
          <w:kern w:val="36"/>
          <w:sz w:val="24"/>
          <w:szCs w:val="24"/>
          <w:lang w:eastAsia="tr-TR"/>
        </w:rPr>
        <w:t>KORONA MI CORANA MI</w:t>
      </w:r>
      <w:r w:rsidR="00BC6244" w:rsidRPr="00BC6244">
        <w:rPr>
          <w:rFonts w:ascii="Arial" w:hAnsi="Arial" w:cs="Arial"/>
          <w:kern w:val="36"/>
          <w:sz w:val="24"/>
          <w:szCs w:val="24"/>
          <w:lang w:eastAsia="tr-TR"/>
        </w:rPr>
        <w:t>!</w:t>
      </w:r>
      <w:proofErr w:type="gramEnd"/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Korona oltaya takılan bir yem gibi sanki. </w:t>
      </w:r>
      <w:proofErr w:type="gramEnd"/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Korona’yla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yatıp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Korona’yla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kalkıyoruz.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Korona’yla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uyutuluyoruz.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Korona diye bir şey yok değil. </w:t>
      </w:r>
    </w:p>
    <w:p w:rsidR="00A54B2A" w:rsidRDefault="0036076F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>
        <w:rPr>
          <w:rFonts w:ascii="Arial" w:hAnsi="Arial" w:cs="Arial"/>
          <w:color w:val="212529"/>
          <w:sz w:val="24"/>
          <w:szCs w:val="24"/>
          <w:lang w:eastAsia="tr-TR"/>
        </w:rPr>
        <w:t>Evet, bir salgın.</w:t>
      </w:r>
      <w:proofErr w:type="gramEnd"/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Ama bu dünyadaki ne ilk salgın ne de son salgın olacak.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Tarihteki en dehşet verici salgın da değil.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Korona’yla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ilgili yaşanan gerçekler birçok yerde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mantığa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uymuyor.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İşler bu noktaya gelmeden 2019’un ilk yarısında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daha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Covid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-19 ne bilmezken bunlar belli mahfillerde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konuşulup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, tartışılmış raporlar hazırlanmış,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sunumlar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yapılmış.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Bu iş filmlere, romanlara, çizgi romanlara konu olmuş.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Zaten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Korona’nın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sentetik bir mikrop olduğu başından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beri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söylenip duruyor.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Kimler tarafından ve niçin üretildiği de belli.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LGBT, CEDAW, İstanbul Sözleşmesi’ni üreten akıl üretti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Korona’yı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aslında!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Korona bu komploda sadece bir araç. </w:t>
      </w:r>
      <w:proofErr w:type="gramEnd"/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“Turpun büyüğü torbada”.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Asıl vurucu darbe “aşı” ile gelecek.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Ölüme ilaç, deva, çare olarak sunulacak.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Ölümü gösterip insanlığı kısırlaşmaya razı edecekler.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Biz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Korona’ya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çare bulalım derken, aslında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her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gün yaptığımız yayınlar ve açıkladığımız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rakamlarla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sakın bu korku politikasına hizmet ediyor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olmayalım</w:t>
      </w: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!.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Dikkat, bu işin zehri dermanındadır!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Burada asıl sorun Korona değil.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Korona bir işaret fişeği. </w:t>
      </w:r>
      <w:proofErr w:type="spellStart"/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Korona’ya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çare üretmekten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söz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edenlerin çoğu bu fitnenin senaristi.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“Biz ıslah edicileriz” diye ortaya çıkıp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“yeryüzünü fesada vermek isteyen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bozguncu”lar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bunlar! </w:t>
      </w:r>
    </w:p>
    <w:p w:rsidR="00A54B2A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Bu mikroplar o virüsten daha tehlikeli.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Bu fitnenin önüne geçmek istiyorsanız;</w:t>
      </w:r>
    </w:p>
    <w:p w:rsidR="0036076F" w:rsidRDefault="00BC6244" w:rsidP="0036076F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5G’den vazgeçin. </w:t>
      </w:r>
    </w:p>
    <w:p w:rsidR="0036076F" w:rsidRDefault="00BC6244" w:rsidP="0036076F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Bakın bu sadece bir haberleşme networku değil. </w:t>
      </w:r>
    </w:p>
    <w:p w:rsidR="0036076F" w:rsidRDefault="00BC6244" w:rsidP="0036076F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İnsan, hayvan ve tabiat üzerinde birçok hastalığa </w:t>
      </w:r>
    </w:p>
    <w:p w:rsidR="0036076F" w:rsidRDefault="0036076F" w:rsidP="0036076F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sebep</w:t>
      </w:r>
      <w:proofErr w:type="gramEnd"/>
      <w:r w:rsidR="00BC6244"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olacak bir teknoloji. </w:t>
      </w:r>
    </w:p>
    <w:p w:rsidR="00BC6244" w:rsidRPr="00BC6244" w:rsidRDefault="00BC6244" w:rsidP="0036076F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Kaldı ki,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humanoid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projesinin ayrılmaz bir parçası da.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Tesla’nın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uydu projesi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Starlink’i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durdurun. Uzay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“babanızın çiftliği” değil. İhtiyar kıtanın yarısını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Rusya’ya verdiniz, dünya gelirinin yarısını siz aldınız,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dünya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nüfusunun yaklaşık yarısını iki ülkeye,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Çin ve Hindistan’a hapsettiniz.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Dünyanın 3’te biri büyüklükteki Amerikan kıtasını da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beyaz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adam işgal etmişti değil mi?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Kızılderilileri öldüren, kara derilileri köleleştiren,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lastRenderedPageBreak/>
        <w:t>sarı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ırkı sömürgeleştiren de,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bize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insan hakları ve demokrasi dersi veren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sizlerdiniz değil mi!</w:t>
      </w:r>
      <w:proofErr w:type="gramEnd"/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İnsanlığa 2 dünya savaşı, bir de soğuk savaş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armağan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ettiniz, yetmedi değil mi, şimdi yeni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bir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dünya savaşı için “Tanrı’yı kıyamete zorluyorsunuz”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“Tarihin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sonu”nu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getirmek için. 8 milyar insan fazlaymış,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onu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500 milyona çekecekler.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Dünyada insandan çok robot olacak “insanlığın hizmetinde</w:t>
      </w: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!?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“Yeryüzünde bir cennet” inşa edecekler ya, bunlar insanlığın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emrine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münhasır “yapay zekalı robotlar” olacak.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İnsanoğluna bundan sonrası için fazla bir iş kalmıyor.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Gereksiz insanlardan da bir şekilde kurtulmak gerek</w:t>
      </w: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!?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Savaş, terör, kısırlaştırma, evliliğin önlenmesi, gıda,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kozmetik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, ilaç, biyolojik silah, kimyasal silah, nükleer sızıntı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ile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bu işi bitirmeleri gerekiyor.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Şeytanın cenneti (</w:t>
      </w: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!?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) de meleklere yer yok!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3- Ve robotlar. Yani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Humanoid’ler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. Onlarla birlikte yaşayacak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chip’li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insanlar;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Siborg’lar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, sanal âlemde çalışacak olan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Avatar’lar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ve icabında geni ile oynanmış canlılar;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Genomic’ler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.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Evet, bütün hikâye bu. </w:t>
      </w:r>
      <w:proofErr w:type="gramEnd"/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Devletler, Korona istatistikleri ile kendilerini kandırıyorlar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ve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oyalanıyorlar.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Çin’den başlayarak bütün ülkeler rakamlarla oynuyor.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Açıklanan veriler gayri ciddi, asimetrik bir şekilde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sorgulamadan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sunulan “geni ile oynanmış”,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“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modifiye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edilmiş” </w:t>
      </w: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istatistiki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veriler.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Bu verilerde perdelenen gözlerin ayrıca derin gerçeği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görmeleri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engelleniyor.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İnsanoğlu eve hapsedildi, medya onun gözlerini bağlıyor.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Aslında insanlık tarihinin en büyük zorunlu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“Transformasyonu” gerçekleştiriliyor.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“Reel” olandan “sanal </w:t>
      </w: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alem”e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geçiş için eğitiliyoruz.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“Artırılmış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gerçeklik”le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yönlendiriliyoruz.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Bakın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Humanoid’lerin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dünyanın her noktasında görev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yapabilmesi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için veri tabanına ulaşım sorunu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olmaması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gerekti.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İnsansız araçlar da aslında bu robotik sistemin bir parçası.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Onun için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Tesla’nın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Starlink’i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devreye sokuldu.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Birçok ülkede günde 24 saat çalışarak, yarın insanın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yerini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alacak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Humanoid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üretiyorlar.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Suudi Arabistan’ın Ürdün ve Mısır sınır bölgesinde yeraltında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“Yüzyılın projesi” için “Siber NATO”ya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“siber ordu” hazırlanıyor.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Bu robotlar ortamdan enerji soğutarak hareketlerini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sürdürecekler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. Aslında, her yere kenevir ekmeleri de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boşuna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değil. Yeni sistemde dünya çok yüksek bir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radyasyon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şokuna maruz kalacağı için,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radyasyon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emilimini sağlaması için ve robotik sistemlerin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lastRenderedPageBreak/>
        <w:t xml:space="preserve"> </w:t>
      </w: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izolesi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için, radyasyon etkisinden korunmak için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insanların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giyim ve mekânların tefrişinde ve kullanılacak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malzemelerde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daha çok kenevire ihtiyaç olacak.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5G fitnesine karşı canlı hayatı korumak için daha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çok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oksijen gerek ayrıca.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O da kenevirde var.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Tamam,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Korona’yı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unutmayın, aklınızda tutun,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ama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gözünüze o kadar çok yaklaştırmayın.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Çünkü o zaman </w:t>
      </w:r>
      <w:proofErr w:type="spell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Korona’nın</w:t>
      </w:r>
      <w:proofErr w:type="spell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arkasındaki ormanı, </w:t>
      </w:r>
    </w:p>
    <w:p w:rsidR="0036076F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derin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 xml:space="preserve"> gerçeği, geleceğinizi yok edecek yangını </w:t>
      </w:r>
    </w:p>
    <w:p w:rsidR="00BC6244" w:rsidRPr="00BC6244" w:rsidRDefault="00BC6244" w:rsidP="00BC6244">
      <w:pPr>
        <w:pStyle w:val="AralkYok"/>
        <w:rPr>
          <w:rFonts w:ascii="Arial" w:hAnsi="Arial" w:cs="Arial"/>
          <w:color w:val="212529"/>
          <w:sz w:val="24"/>
          <w:szCs w:val="24"/>
          <w:lang w:eastAsia="tr-TR"/>
        </w:rPr>
      </w:pPr>
      <w:proofErr w:type="gramStart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göremezsiniz</w:t>
      </w:r>
      <w:proofErr w:type="gramEnd"/>
      <w:r w:rsidRPr="00BC6244">
        <w:rPr>
          <w:rFonts w:ascii="Arial" w:hAnsi="Arial" w:cs="Arial"/>
          <w:color w:val="212529"/>
          <w:sz w:val="24"/>
          <w:szCs w:val="24"/>
          <w:lang w:eastAsia="tr-TR"/>
        </w:rPr>
        <w:t>.</w:t>
      </w:r>
    </w:p>
    <w:p w:rsidR="005628AF" w:rsidRDefault="005628AF" w:rsidP="00BC6244">
      <w:pPr>
        <w:pStyle w:val="AralkYok"/>
        <w:rPr>
          <w:rFonts w:ascii="Arial" w:hAnsi="Arial" w:cs="Arial"/>
          <w:sz w:val="24"/>
          <w:szCs w:val="24"/>
        </w:rPr>
      </w:pPr>
    </w:p>
    <w:p w:rsidR="005628AF" w:rsidRDefault="005628AF" w:rsidP="00BC6244">
      <w:pPr>
        <w:pStyle w:val="AralkYok"/>
        <w:rPr>
          <w:rFonts w:ascii="Arial" w:hAnsi="Arial" w:cs="Arial"/>
          <w:sz w:val="24"/>
          <w:szCs w:val="24"/>
        </w:rPr>
      </w:pPr>
    </w:p>
    <w:p w:rsidR="005628AF" w:rsidRPr="00BC6244" w:rsidRDefault="005628AF" w:rsidP="00BC6244">
      <w:pPr>
        <w:pStyle w:val="AralkYok"/>
        <w:rPr>
          <w:rFonts w:ascii="Arial" w:hAnsi="Arial" w:cs="Arial"/>
          <w:sz w:val="24"/>
          <w:szCs w:val="24"/>
        </w:rPr>
      </w:pPr>
    </w:p>
    <w:sectPr w:rsidR="005628AF" w:rsidRPr="00BC6244" w:rsidSect="001C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73231"/>
    <w:multiLevelType w:val="multilevel"/>
    <w:tmpl w:val="E50E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07863"/>
    <w:multiLevelType w:val="hybridMultilevel"/>
    <w:tmpl w:val="78641848"/>
    <w:lvl w:ilvl="0" w:tplc="6D582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244"/>
    <w:rsid w:val="00085430"/>
    <w:rsid w:val="001C63C1"/>
    <w:rsid w:val="0036076F"/>
    <w:rsid w:val="005628AF"/>
    <w:rsid w:val="006311F8"/>
    <w:rsid w:val="007F1FA4"/>
    <w:rsid w:val="00A54B2A"/>
    <w:rsid w:val="00BC6244"/>
    <w:rsid w:val="00F1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C1"/>
  </w:style>
  <w:style w:type="paragraph" w:styleId="Balk1">
    <w:name w:val="heading 1"/>
    <w:basedOn w:val="Normal"/>
    <w:link w:val="Balk1Char"/>
    <w:uiPriority w:val="9"/>
    <w:qFormat/>
    <w:rsid w:val="00BC6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24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sifirla">
    <w:name w:val="sifirla"/>
    <w:basedOn w:val="VarsaylanParagrafYazTipi"/>
    <w:rsid w:val="00BC6244"/>
  </w:style>
  <w:style w:type="paragraph" w:styleId="NormalWeb">
    <w:name w:val="Normal (Web)"/>
    <w:basedOn w:val="Normal"/>
    <w:uiPriority w:val="99"/>
    <w:semiHidden/>
    <w:unhideWhenUsed/>
    <w:rsid w:val="00BC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1">
    <w:name w:val="p1"/>
    <w:basedOn w:val="Normal"/>
    <w:rsid w:val="00BC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">
    <w:name w:val="s1"/>
    <w:basedOn w:val="VarsaylanParagrafYazTipi"/>
    <w:rsid w:val="00BC6244"/>
  </w:style>
  <w:style w:type="paragraph" w:styleId="BalonMetni">
    <w:name w:val="Balloon Text"/>
    <w:basedOn w:val="Normal"/>
    <w:link w:val="BalonMetniChar"/>
    <w:uiPriority w:val="99"/>
    <w:semiHidden/>
    <w:unhideWhenUsed/>
    <w:rsid w:val="00BC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24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C62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82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70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ARISOY</dc:creator>
  <cp:keywords/>
  <dc:description/>
  <cp:lastModifiedBy>ARISOY</cp:lastModifiedBy>
  <cp:revision>7</cp:revision>
  <dcterms:created xsi:type="dcterms:W3CDTF">2020-05-05T07:39:00Z</dcterms:created>
  <dcterms:modified xsi:type="dcterms:W3CDTF">2020-05-07T20:28:00Z</dcterms:modified>
</cp:coreProperties>
</file>